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A1" w:rsidRDefault="00AF71A1" w:rsidP="00EB2D91">
      <w:pPr>
        <w:jc w:val="both"/>
        <w:rPr>
          <w:b/>
        </w:rPr>
      </w:pPr>
      <w:r>
        <w:rPr>
          <w:b/>
        </w:rPr>
        <w:t>Гнездо 6,3 мм наушников моно или стерео?</w:t>
      </w:r>
    </w:p>
    <w:p w:rsidR="00AF71A1" w:rsidRDefault="00AF71A1" w:rsidP="00EB2D91">
      <w:pPr>
        <w:jc w:val="both"/>
      </w:pPr>
      <w:r w:rsidRPr="00AF71A1">
        <w:t xml:space="preserve">Гнездо стерео, но правый и левый канал соединены на плате вместе, поэтому звук будет моно, т.е. одинаковый в оба уха. Моно штекер тоже можно втыкать. </w:t>
      </w:r>
    </w:p>
    <w:p w:rsidR="00AF71A1" w:rsidRDefault="00AF71A1" w:rsidP="00EB2D91">
      <w:pPr>
        <w:jc w:val="both"/>
      </w:pPr>
    </w:p>
    <w:p w:rsidR="00AF71A1" w:rsidRPr="00AF71A1" w:rsidRDefault="00AF71A1" w:rsidP="00EB2D91">
      <w:pPr>
        <w:jc w:val="both"/>
        <w:rPr>
          <w:b/>
        </w:rPr>
      </w:pPr>
      <w:r w:rsidRPr="00AF71A1">
        <w:rPr>
          <w:b/>
        </w:rPr>
        <w:t>Можно ли подключать через внешний переходник паралельно еще одни или двое наушником? Не сгорит ли плата?</w:t>
      </w:r>
    </w:p>
    <w:p w:rsidR="00AF71A1" w:rsidRDefault="00AF71A1" w:rsidP="00EB2D91">
      <w:pPr>
        <w:jc w:val="both"/>
      </w:pPr>
      <w:r>
        <w:t>Не более двух 32-омных наушников, или трое  60</w:t>
      </w:r>
      <w:r w:rsidR="00F330AF">
        <w:t>-</w:t>
      </w:r>
      <w:r>
        <w:t xml:space="preserve"> омных.</w:t>
      </w:r>
    </w:p>
    <w:p w:rsidR="00AF71A1" w:rsidRDefault="00AF71A1" w:rsidP="00EB2D91">
      <w:pPr>
        <w:jc w:val="both"/>
        <w:rPr>
          <w:b/>
        </w:rPr>
      </w:pPr>
    </w:p>
    <w:p w:rsidR="00EB2D91" w:rsidRPr="006B4DBA" w:rsidRDefault="00EB2D91" w:rsidP="00EB2D91">
      <w:pPr>
        <w:jc w:val="both"/>
        <w:rPr>
          <w:b/>
        </w:rPr>
      </w:pPr>
      <w:r w:rsidRPr="006B4DBA">
        <w:rPr>
          <w:b/>
        </w:rPr>
        <w:t xml:space="preserve">Что такое </w:t>
      </w:r>
      <w:r>
        <w:rPr>
          <w:b/>
        </w:rPr>
        <w:t>"</w:t>
      </w:r>
      <w:r w:rsidRPr="006B4DBA">
        <w:rPr>
          <w:b/>
        </w:rPr>
        <w:t>клик</w:t>
      </w:r>
      <w:r>
        <w:rPr>
          <w:b/>
        </w:rPr>
        <w:t>"</w:t>
      </w:r>
      <w:r w:rsidRPr="006B4DBA">
        <w:rPr>
          <w:b/>
        </w:rPr>
        <w:t xml:space="preserve"> и </w:t>
      </w:r>
      <w:r>
        <w:rPr>
          <w:b/>
        </w:rPr>
        <w:t>"</w:t>
      </w:r>
      <w:r w:rsidRPr="006B4DBA">
        <w:rPr>
          <w:b/>
        </w:rPr>
        <w:t>синхро</w:t>
      </w:r>
      <w:r>
        <w:rPr>
          <w:b/>
        </w:rPr>
        <w:t>"</w:t>
      </w:r>
      <w:r w:rsidRPr="006B4DBA">
        <w:rPr>
          <w:b/>
        </w:rPr>
        <w:t xml:space="preserve"> в описании?</w:t>
      </w:r>
    </w:p>
    <w:p w:rsidR="00EB2D91" w:rsidRDefault="00EB2D91" w:rsidP="00EB2D91">
      <w:pPr>
        <w:jc w:val="both"/>
      </w:pPr>
      <w:r>
        <w:t xml:space="preserve">Клик - это аудиосигнал, слышимый в наушниках как щелчок. Синхро - это МИДИ сообщение с кодом </w:t>
      </w:r>
      <w:r w:rsidRPr="000234E2">
        <w:t>0</w:t>
      </w:r>
      <w:r>
        <w:rPr>
          <w:lang w:val="en-US"/>
        </w:rPr>
        <w:t>xF</w:t>
      </w:r>
      <w:r w:rsidRPr="000234E2">
        <w:t>8</w:t>
      </w:r>
      <w:r>
        <w:t>. Оно идет в 24 раза чаще</w:t>
      </w:r>
      <w:r w:rsidR="007523CB">
        <w:t>,</w:t>
      </w:r>
      <w:r>
        <w:t xml:space="preserve"> чем клик. </w:t>
      </w:r>
    </w:p>
    <w:p w:rsidR="00030466" w:rsidRDefault="00030466" w:rsidP="00EB2D91">
      <w:pPr>
        <w:jc w:val="both"/>
      </w:pPr>
    </w:p>
    <w:p w:rsidR="00EB2D91" w:rsidRPr="006B4DBA" w:rsidRDefault="00EB2D91" w:rsidP="00EB2D91">
      <w:pPr>
        <w:jc w:val="both"/>
        <w:rPr>
          <w:b/>
        </w:rPr>
      </w:pPr>
      <w:r w:rsidRPr="006B4DBA">
        <w:rPr>
          <w:b/>
        </w:rPr>
        <w:t>Сихронизация не выполняется, все время идет "отставание" (опережение) клика и патерна.</w:t>
      </w:r>
    </w:p>
    <w:p w:rsidR="00EB2D91" w:rsidRDefault="00EB2D91" w:rsidP="00EB2D91">
      <w:pPr>
        <w:jc w:val="both"/>
      </w:pPr>
      <w:r>
        <w:t xml:space="preserve">Для синхронизации в полном понимании этого слова, не достаточно чтобы передающее устройство передавало синхро, а приемное принимало. Еще надо задать "начало отсчета" в виде МИДИ сообщения "Старт". Причем, его надо посылать в момент звучания сильной доли, или, к примеру, "отсчета" барабанщика. Причина оставания это как два бегуна, которые движутся с одинаковым темпом, но один вышел на дистанцию с фальстартом. </w:t>
      </w:r>
    </w:p>
    <w:p w:rsidR="007523CB" w:rsidRDefault="007523CB" w:rsidP="00EB2D91">
      <w:pPr>
        <w:jc w:val="both"/>
      </w:pPr>
    </w:p>
    <w:p w:rsidR="007523CB" w:rsidRPr="00B869C5" w:rsidRDefault="007523CB" w:rsidP="00EB2D91">
      <w:pPr>
        <w:jc w:val="both"/>
        <w:rPr>
          <w:b/>
        </w:rPr>
      </w:pPr>
      <w:r w:rsidRPr="00B869C5">
        <w:rPr>
          <w:b/>
        </w:rPr>
        <w:t xml:space="preserve">Да, у нас как раз проблема с "синхронностью" запуска секвенсера после того, как барабанщик даст отсчет. </w:t>
      </w:r>
      <w:r w:rsidR="00B869C5" w:rsidRPr="00B869C5">
        <w:rPr>
          <w:b/>
        </w:rPr>
        <w:t xml:space="preserve">Запуск делает другой музыкант. </w:t>
      </w:r>
      <w:r w:rsidRPr="00B869C5">
        <w:rPr>
          <w:b/>
        </w:rPr>
        <w:t>Задержки по десяткам милисекунд, что неприемлимо.</w:t>
      </w:r>
    </w:p>
    <w:p w:rsidR="007523CB" w:rsidRDefault="007523CB" w:rsidP="00EB2D91">
      <w:pPr>
        <w:jc w:val="both"/>
      </w:pPr>
      <w:r>
        <w:t xml:space="preserve">Допустим, что синхро раздает сам секвенсер. Вы можете применить метроном с МИДИ входом, и он даст клик барабанщику. Тот настраивается </w:t>
      </w:r>
      <w:r w:rsidR="00B869C5">
        <w:t xml:space="preserve">"в уме" </w:t>
      </w:r>
      <w:r>
        <w:t xml:space="preserve">на него, дает отчет, а некто нажимает кнопку плей на секвенсере. И, увы:(( нажимает несколько раньше доли.  Секвенсер перезапустит/подстроит свой синхро под момент нажатия, и трек "расползется" относительно ритма уже играющего барабанщика. </w:t>
      </w:r>
      <w:r w:rsidR="00B869C5">
        <w:t xml:space="preserve">Вариант же запускать клик одновременно с плеем тоже не годится, потому что, нужно заранее давать отсчет всей группе, а для этого нужно заранее слышать темп. </w:t>
      </w:r>
    </w:p>
    <w:p w:rsidR="007523CB" w:rsidRDefault="00B869C5" w:rsidP="00EB2D91">
      <w:pPr>
        <w:jc w:val="both"/>
      </w:pPr>
      <w:r>
        <w:t xml:space="preserve">Первый вариант решения в том, что изначально синхро формируется в метрономе, а не в синте. Секвенсер синта работает в режиме </w:t>
      </w:r>
      <w:r>
        <w:rPr>
          <w:lang w:val="en-US"/>
        </w:rPr>
        <w:t>Slave</w:t>
      </w:r>
      <w:r>
        <w:t>. И синхро и команды старт/стопа (плей) формируются синхронно и идут на вход синта.</w:t>
      </w:r>
      <w:r w:rsidR="00030466">
        <w:t xml:space="preserve"> </w:t>
      </w:r>
    </w:p>
    <w:p w:rsidR="00B869C5" w:rsidRPr="00B869C5" w:rsidRDefault="00B869C5" w:rsidP="00EB2D91">
      <w:pPr>
        <w:jc w:val="both"/>
      </w:pPr>
      <w:r>
        <w:t xml:space="preserve">Второй вариант для случая, если вы все же по каким-то причинам хотите, чтобы темп задавался в секвенсере. </w:t>
      </w:r>
      <w:r w:rsidR="00030466">
        <w:t xml:space="preserve">К примеру, там имеется трек, темп которого меняется. Тогда, на вход метронома идут синхро, клик идет барабанщику, а с выхода метронома обратно на секвенсер идут команды запуска, к примеру, от датчика удара. </w:t>
      </w:r>
    </w:p>
    <w:p w:rsidR="007523CB" w:rsidRDefault="007523CB" w:rsidP="00EB2D91">
      <w:pPr>
        <w:jc w:val="both"/>
      </w:pPr>
    </w:p>
    <w:p w:rsidR="00EB2D91" w:rsidRDefault="00EB2D91" w:rsidP="00EB2D91">
      <w:pPr>
        <w:jc w:val="both"/>
      </w:pPr>
    </w:p>
    <w:p w:rsidR="00EB2D91" w:rsidRPr="006B4DBA" w:rsidRDefault="00EB2D91" w:rsidP="00EB2D91">
      <w:pPr>
        <w:jc w:val="both"/>
        <w:rPr>
          <w:b/>
        </w:rPr>
      </w:pPr>
      <w:r w:rsidRPr="006B4DBA">
        <w:rPr>
          <w:b/>
        </w:rPr>
        <w:t xml:space="preserve">Для чего на метрономе кнопка Старт/стоп? Мне удобнее управлять внешним устройством </w:t>
      </w:r>
      <w:r w:rsidR="007F30AD">
        <w:rPr>
          <w:b/>
        </w:rPr>
        <w:t xml:space="preserve">(секвенсером) </w:t>
      </w:r>
      <w:r w:rsidRPr="006B4DBA">
        <w:rPr>
          <w:b/>
        </w:rPr>
        <w:t>непосредственно на его панели управления.</w:t>
      </w:r>
    </w:p>
    <w:p w:rsidR="00EB2D91" w:rsidRDefault="00EB2D91" w:rsidP="00EB2D91">
      <w:pPr>
        <w:jc w:val="both"/>
      </w:pPr>
      <w:r>
        <w:t xml:space="preserve">Кнопка делается, как правило, для "музыкантов -одиночек".  К примеру, барабанщику удобно и выставить темп, и по ударному датчику сразу запустить плейбек. Или клавишнику включить </w:t>
      </w:r>
      <w:r w:rsidR="007F30AD">
        <w:t xml:space="preserve">его </w:t>
      </w:r>
      <w:r>
        <w:t>кнопочной педалью. Другое применение, когда устройств много, они в цепочке, а надо от одной кнопке запустить все патерны.  Вы можете использовать режим "1" и не применять кнопку "Старт/стоп".</w:t>
      </w:r>
    </w:p>
    <w:p w:rsidR="00EB2D91" w:rsidRDefault="00EB2D91" w:rsidP="00EB2D91">
      <w:pPr>
        <w:jc w:val="both"/>
      </w:pPr>
    </w:p>
    <w:p w:rsidR="00EB2D91" w:rsidRPr="00F368B8" w:rsidRDefault="00EB2D91" w:rsidP="00EB2D91">
      <w:pPr>
        <w:jc w:val="both"/>
        <w:rPr>
          <w:b/>
        </w:rPr>
      </w:pPr>
      <w:r w:rsidRPr="00F368B8">
        <w:rPr>
          <w:b/>
        </w:rPr>
        <w:t>Но в этом режиме клик все время "стучит" в наушники, даже когда у нас "перекур":))</w:t>
      </w:r>
    </w:p>
    <w:p w:rsidR="00EB2D91" w:rsidRDefault="00EB2D91" w:rsidP="00EB2D91">
      <w:pPr>
        <w:jc w:val="both"/>
      </w:pPr>
      <w:r>
        <w:t>Задайте режим 2. Кнопка "Старт/стоп" выполнит функцию "Вкл/выкл" клика. В остальном этот режим аналогичен режиму 1.</w:t>
      </w:r>
    </w:p>
    <w:p w:rsidR="00EB2D91" w:rsidRDefault="00EB2D91" w:rsidP="00EB2D91">
      <w:pPr>
        <w:jc w:val="both"/>
      </w:pPr>
    </w:p>
    <w:p w:rsidR="00EB2D91" w:rsidRDefault="00EB2D91" w:rsidP="00EB2D91">
      <w:pPr>
        <w:jc w:val="both"/>
      </w:pPr>
    </w:p>
    <w:p w:rsidR="00EB2D91" w:rsidRDefault="00EB2D91" w:rsidP="00EB2D91">
      <w:pPr>
        <w:jc w:val="both"/>
      </w:pPr>
      <w:r w:rsidRPr="006B4DBA">
        <w:rPr>
          <w:b/>
        </w:rPr>
        <w:t>Я успешно засинхронизировал устройства. Метроном в режиме "Стоп". Пытаюсь запустить патерн на своем синтезаторе, чтоб порепетировать</w:t>
      </w:r>
      <w:r>
        <w:rPr>
          <w:b/>
        </w:rPr>
        <w:t xml:space="preserve"> без метронома</w:t>
      </w:r>
      <w:r w:rsidRPr="006B4DBA">
        <w:rPr>
          <w:b/>
        </w:rPr>
        <w:t>, но он не запускается.</w:t>
      </w:r>
      <w:r>
        <w:t xml:space="preserve"> </w:t>
      </w:r>
      <w:r w:rsidRPr="006B4DBA">
        <w:rPr>
          <w:b/>
        </w:rPr>
        <w:t>Метроном блокирует?</w:t>
      </w:r>
    </w:p>
    <w:p w:rsidR="00EB2D91" w:rsidRDefault="00EB2D91" w:rsidP="00EB2D91">
      <w:pPr>
        <w:jc w:val="both"/>
      </w:pPr>
      <w:r>
        <w:t>Да. Точнее, вы задали на своем синтезаторе режим "Внешний", а метроном перевели в режим 2. Метроном не выдает синхро до момента нажатия на нем кнопки "Старт", и синтезатор не может запустить патерн. Переведите метроном в режим 1. А еще лучше - синтезатор в режим "Авто", если такой имеется.</w:t>
      </w:r>
    </w:p>
    <w:p w:rsidR="00EB2D91" w:rsidRDefault="00EB2D91" w:rsidP="00EB2D91">
      <w:pPr>
        <w:jc w:val="both"/>
      </w:pPr>
    </w:p>
    <w:p w:rsidR="00EB2D91" w:rsidRPr="00256E94" w:rsidRDefault="00EB2D91" w:rsidP="00EB2D91">
      <w:pPr>
        <w:jc w:val="both"/>
        <w:rPr>
          <w:b/>
        </w:rPr>
      </w:pPr>
      <w:r w:rsidRPr="00256E94">
        <w:rPr>
          <w:b/>
        </w:rPr>
        <w:t xml:space="preserve">Я имею синт, </w:t>
      </w:r>
      <w:r w:rsidR="007F30AD">
        <w:rPr>
          <w:b/>
        </w:rPr>
        <w:t xml:space="preserve">играю на нем, </w:t>
      </w:r>
      <w:r w:rsidRPr="00256E94">
        <w:rPr>
          <w:b/>
        </w:rPr>
        <w:t>но не хочу чтобы его собственный метроном был слышен аудитории.  Ваш метроном поможет?</w:t>
      </w:r>
    </w:p>
    <w:p w:rsidR="003E1A89" w:rsidRDefault="00EB2D91" w:rsidP="00EB2D91">
      <w:pPr>
        <w:jc w:val="both"/>
      </w:pPr>
      <w:r>
        <w:t>Для этого существуют "входные" режимы 4 и 5</w:t>
      </w:r>
      <w:r w:rsidR="003E1A89">
        <w:t xml:space="preserve"> на метрономах на базе МидиКонт</w:t>
      </w:r>
      <w:r>
        <w:t>. К тому же вы можете вдобавок подключить на</w:t>
      </w:r>
      <w:r w:rsidR="007F30AD">
        <w:t xml:space="preserve"> </w:t>
      </w:r>
      <w:r>
        <w:t xml:space="preserve"> МИДИ выход </w:t>
      </w:r>
      <w:r w:rsidR="007F30AD">
        <w:t xml:space="preserve">метронома </w:t>
      </w:r>
      <w:r>
        <w:t>еще дополнительное оборудование. Но задание темпа будет на синтезаторе.</w:t>
      </w:r>
      <w:r w:rsidR="003E1A89">
        <w:t xml:space="preserve"> </w:t>
      </w:r>
    </w:p>
    <w:p w:rsidR="00EB2D91" w:rsidRDefault="003E1A89" w:rsidP="00EB2D91">
      <w:pPr>
        <w:jc w:val="both"/>
      </w:pPr>
      <w:r>
        <w:t>Также вы можете приобрести Мини-Метроном, который, как раз, "заточен" на эту функцию.</w:t>
      </w:r>
    </w:p>
    <w:p w:rsidR="00EB2D91" w:rsidRDefault="00EB2D91" w:rsidP="00EB2D91">
      <w:pPr>
        <w:jc w:val="both"/>
      </w:pPr>
    </w:p>
    <w:p w:rsidR="00EB2D91" w:rsidRPr="00DF66E9" w:rsidRDefault="00EB2D91" w:rsidP="00EB2D91">
      <w:pPr>
        <w:jc w:val="both"/>
        <w:rPr>
          <w:b/>
        </w:rPr>
      </w:pPr>
      <w:r w:rsidRPr="00DF66E9">
        <w:rPr>
          <w:b/>
        </w:rPr>
        <w:t>А на метрономе разве нельзя в этом случае задать темп?</w:t>
      </w:r>
    </w:p>
    <w:p w:rsidR="00030466" w:rsidRDefault="00EB2D91" w:rsidP="00EB2D91">
      <w:pPr>
        <w:jc w:val="both"/>
      </w:pPr>
      <w:r>
        <w:t>Тогда нужно немного изменить программу метронома. Т.е. вы играете на синтезаторе, который подключен на вход метронома</w:t>
      </w:r>
      <w:r w:rsidR="007F30AD">
        <w:t>, темп</w:t>
      </w:r>
      <w:r>
        <w:t xml:space="preserve">. Режим будет как 1, но дополнительно и воспринимать МИДИ вход. Далее, программа "отсеивает" сигналы синхро от синтезатора, и "подменяет" их своими синхро, темп который задан уже на метрономе. На выход транзитом идут "ноты" и синхро. Фильтровать можно также и сигналы "Старт/стоп" от синтезатора и использовать кнопку 1 метронома для них.   </w:t>
      </w:r>
    </w:p>
    <w:p w:rsidR="007F30AD" w:rsidRDefault="007F30AD" w:rsidP="00EB2D91">
      <w:pPr>
        <w:jc w:val="both"/>
      </w:pPr>
    </w:p>
    <w:p w:rsidR="00030466" w:rsidRPr="006B4DBA" w:rsidRDefault="00030466" w:rsidP="00030466">
      <w:pPr>
        <w:jc w:val="both"/>
        <w:rPr>
          <w:b/>
        </w:rPr>
      </w:pPr>
      <w:r w:rsidRPr="006B4DBA">
        <w:rPr>
          <w:b/>
        </w:rPr>
        <w:t xml:space="preserve">Почему метроном не формирует </w:t>
      </w:r>
      <w:r>
        <w:rPr>
          <w:b/>
        </w:rPr>
        <w:t xml:space="preserve">клик </w:t>
      </w:r>
      <w:r w:rsidRPr="006B4DBA">
        <w:rPr>
          <w:b/>
        </w:rPr>
        <w:t>с акцентом сильную долю?</w:t>
      </w:r>
    </w:p>
    <w:p w:rsidR="00030466" w:rsidRDefault="00030466" w:rsidP="00030466">
      <w:pPr>
        <w:jc w:val="both"/>
      </w:pPr>
      <w:r>
        <w:t xml:space="preserve">Реализации такой функции потребовала бы сложного меню с выбором размера (3/4, 5/4 и т.п.) . </w:t>
      </w:r>
    </w:p>
    <w:p w:rsidR="00C8629B" w:rsidRDefault="00C8629B" w:rsidP="00030466">
      <w:pPr>
        <w:jc w:val="both"/>
      </w:pPr>
    </w:p>
    <w:p w:rsidR="00C8629B" w:rsidRPr="00C8629B" w:rsidRDefault="00C8629B" w:rsidP="00030466">
      <w:pPr>
        <w:jc w:val="both"/>
        <w:rPr>
          <w:b/>
        </w:rPr>
      </w:pPr>
      <w:r w:rsidRPr="00C8629B">
        <w:rPr>
          <w:b/>
        </w:rPr>
        <w:t>У меня стала слетать ручка энкодера.</w:t>
      </w:r>
    </w:p>
    <w:p w:rsidR="00C8629B" w:rsidRDefault="00C8629B" w:rsidP="00030466">
      <w:pPr>
        <w:jc w:val="both"/>
      </w:pPr>
      <w:r>
        <w:t xml:space="preserve">Откройте корпус, и отверкой сбоку расширьте паз на валу. </w:t>
      </w:r>
    </w:p>
    <w:p w:rsidR="00FA5356" w:rsidRDefault="00FA5356" w:rsidP="00030466">
      <w:pPr>
        <w:jc w:val="both"/>
      </w:pPr>
    </w:p>
    <w:p w:rsidR="00FA5356" w:rsidRPr="00030466" w:rsidRDefault="00FA5356" w:rsidP="00FA5356">
      <w:pPr>
        <w:jc w:val="both"/>
        <w:rPr>
          <w:b/>
        </w:rPr>
      </w:pPr>
      <w:r>
        <w:rPr>
          <w:b/>
        </w:rPr>
        <w:t>Зачем нужен датчик удара</w:t>
      </w:r>
      <w:r w:rsidRPr="00030466">
        <w:rPr>
          <w:b/>
        </w:rPr>
        <w:t>?</w:t>
      </w:r>
    </w:p>
    <w:p w:rsidR="00FA5356" w:rsidRDefault="00FA5356" w:rsidP="00FA5356">
      <w:pPr>
        <w:jc w:val="both"/>
      </w:pPr>
      <w:r>
        <w:t xml:space="preserve">Он нужен, если не используется плейбек, как дорожка секвенсера или трек в </w:t>
      </w:r>
      <w:r>
        <w:rPr>
          <w:lang w:val="en-US"/>
        </w:rPr>
        <w:t>DAW</w:t>
      </w:r>
      <w:r>
        <w:t xml:space="preserve">. Изначально темп раздается барабанщиком, а, поскольку, образно говоря, его руки "заняты барабанными палочками" управлением секвенсером осуществляет другой музыкант. И на нем лежит задача точного нажатия кнопки старт или плей. Решение вопроса может быть в датчике удара, закрепляемого на ударной установке, и формирующем команды "старт". Тогда остается обязательным только ударить палочкой или ногой по датчику на первую сильную долю композиции. </w:t>
      </w:r>
    </w:p>
    <w:p w:rsidR="00FA5356" w:rsidRDefault="00FA5356" w:rsidP="00030466">
      <w:pPr>
        <w:jc w:val="both"/>
      </w:pPr>
    </w:p>
    <w:p w:rsidR="00030466" w:rsidRDefault="00030466" w:rsidP="00030466">
      <w:pPr>
        <w:jc w:val="both"/>
      </w:pPr>
    </w:p>
    <w:p w:rsidR="0077661C" w:rsidRDefault="0077661C"/>
    <w:sectPr w:rsidR="0077661C" w:rsidSect="0077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D91"/>
    <w:rsid w:val="00030466"/>
    <w:rsid w:val="003E1A89"/>
    <w:rsid w:val="00736736"/>
    <w:rsid w:val="007523CB"/>
    <w:rsid w:val="0077661C"/>
    <w:rsid w:val="007F30AD"/>
    <w:rsid w:val="00941EE3"/>
    <w:rsid w:val="00A511D5"/>
    <w:rsid w:val="00AF71A1"/>
    <w:rsid w:val="00B869C5"/>
    <w:rsid w:val="00C8629B"/>
    <w:rsid w:val="00D80A1A"/>
    <w:rsid w:val="00EB2D91"/>
    <w:rsid w:val="00F330AF"/>
    <w:rsid w:val="00FA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2018-11-08T06:37:00Z</dcterms:created>
  <dcterms:modified xsi:type="dcterms:W3CDTF">2018-11-21T05:26:00Z</dcterms:modified>
</cp:coreProperties>
</file>